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20A1E" w14:textId="40540D57" w:rsidR="007B42C5" w:rsidRPr="00BC2E15" w:rsidRDefault="00BC2E15">
      <w:pPr>
        <w:rPr>
          <w:sz w:val="32"/>
          <w:szCs w:val="32"/>
        </w:rPr>
      </w:pPr>
      <w:r w:rsidRPr="00BC2E15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82B6BB" wp14:editId="62B23AA3">
            <wp:simplePos x="0" y="0"/>
            <wp:positionH relativeFrom="column">
              <wp:posOffset>4220845</wp:posOffset>
            </wp:positionH>
            <wp:positionV relativeFrom="paragraph">
              <wp:posOffset>0</wp:posOffset>
            </wp:positionV>
            <wp:extent cx="1214755" cy="619125"/>
            <wp:effectExtent l="0" t="0" r="4445" b="9525"/>
            <wp:wrapTight wrapText="bothSides">
              <wp:wrapPolygon edited="0">
                <wp:start x="0" y="0"/>
                <wp:lineTo x="0" y="21268"/>
                <wp:lineTo x="21340" y="21268"/>
                <wp:lineTo x="21340" y="0"/>
                <wp:lineTo x="0" y="0"/>
              </wp:wrapPolygon>
            </wp:wrapTight>
            <wp:docPr id="1114311769" name="Afbeelding 1" descr="Afbeelding met tekst, Lettertype, geel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311769" name="Afbeelding 1" descr="Afbeelding met tekst, Lettertype, geel, logo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D72" w:rsidRPr="00BC2E15">
        <w:rPr>
          <w:sz w:val="32"/>
          <w:szCs w:val="32"/>
        </w:rPr>
        <w:t>Algemene Reisvoorwaarden</w:t>
      </w:r>
      <w:r w:rsidRPr="00BC2E15">
        <w:rPr>
          <w:sz w:val="32"/>
          <w:szCs w:val="32"/>
        </w:rPr>
        <w:t xml:space="preserve"> Route du Ventoux</w:t>
      </w:r>
    </w:p>
    <w:p w14:paraId="0D69F79E" w14:textId="77777777" w:rsidR="00BC2E15" w:rsidRDefault="00BC2E15"/>
    <w:p w14:paraId="7555CF6D" w14:textId="77777777" w:rsidR="00BC2E15" w:rsidRDefault="00BC2E15"/>
    <w:p w14:paraId="4564FFA8" w14:textId="7AD7FB98" w:rsidR="00336D72" w:rsidRDefault="00336D72">
      <w:r>
        <w:t>Ik ben bezig de reisvoorwaarden op te stellen. Deze zijn uiterlijk 1 december online.</w:t>
      </w:r>
    </w:p>
    <w:sectPr w:rsidR="00336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72"/>
    <w:rsid w:val="000B1509"/>
    <w:rsid w:val="001C6529"/>
    <w:rsid w:val="00336D72"/>
    <w:rsid w:val="007B42C5"/>
    <w:rsid w:val="008452F2"/>
    <w:rsid w:val="00BC2E15"/>
    <w:rsid w:val="00CD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022E3"/>
  <w15:chartTrackingRefBased/>
  <w15:docId w15:val="{CEB92D50-736A-4E12-BDD7-28D86A71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36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6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36D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36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36D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36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6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6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6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6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6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36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36D7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36D7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36D7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6D7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6D7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6D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36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36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6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6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36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36D7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36D7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36D7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36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36D7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36D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111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Claeijs</dc:creator>
  <cp:keywords/>
  <dc:description/>
  <cp:lastModifiedBy>Mario Claeijs</cp:lastModifiedBy>
  <cp:revision>2</cp:revision>
  <dcterms:created xsi:type="dcterms:W3CDTF">2024-11-10T14:02:00Z</dcterms:created>
  <dcterms:modified xsi:type="dcterms:W3CDTF">2024-11-10T14:05:00Z</dcterms:modified>
</cp:coreProperties>
</file>